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2ECD" w14:textId="77777777" w:rsidR="007901ED" w:rsidRPr="007901ED" w:rsidRDefault="007901ED" w:rsidP="007901ED"/>
    <w:p w14:paraId="4F4B3AAD" w14:textId="4F07A992" w:rsidR="007901ED" w:rsidRPr="00856508" w:rsidRDefault="00527FC7" w:rsidP="003D1C91">
      <w:pPr>
        <w:tabs>
          <w:tab w:val="left" w:pos="2325"/>
          <w:tab w:val="right" w:pos="8838"/>
        </w:tabs>
        <w:jc w:val="center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1416CE46" w14:textId="2DB1392F" w:rsidR="007901ED" w:rsidRPr="003D1C91" w:rsidRDefault="003D1C91" w:rsidP="003D1C91">
      <w:pPr>
        <w:pStyle w:val="Cita"/>
        <w:ind w:left="0"/>
        <w:rPr>
          <w:rFonts w:ascii="Tahoma" w:hAnsi="Tahoma" w:cs="Tahoma"/>
          <w:i w:val="0"/>
          <w:color w:val="805085"/>
          <w:sz w:val="28"/>
          <w:szCs w:val="28"/>
        </w:rPr>
      </w:pPr>
      <w:r>
        <w:rPr>
          <w:rFonts w:ascii="Tahoma" w:hAnsi="Tahoma" w:cs="Tahoma"/>
          <w:i w:val="0"/>
          <w:color w:val="805085"/>
          <w:sz w:val="28"/>
          <w:szCs w:val="28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7901E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1F3806" w:rsidR="00527FC7" w:rsidRPr="00996E93" w:rsidRDefault="00527FC7" w:rsidP="003D1C9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D1C91">
              <w:rPr>
                <w:rFonts w:ascii="Tahoma" w:hAnsi="Tahoma" w:cs="Tahoma"/>
                <w:u w:val="single"/>
              </w:rPr>
              <w:t>Nombre</w:t>
            </w:r>
            <w:r w:rsidR="00A852D5" w:rsidRPr="003D1C91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E7C9E">
              <w:rPr>
                <w:rFonts w:ascii="Tahoma" w:hAnsi="Tahoma" w:cs="Tahoma"/>
              </w:rPr>
              <w:t>Eduardo Vizcarra Montoya</w:t>
            </w:r>
          </w:p>
          <w:p w14:paraId="02EB9BDE" w14:textId="77777777" w:rsidR="003D1C91" w:rsidRPr="00ED317C" w:rsidRDefault="003D1C91" w:rsidP="003D1C9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23C73452" w14:textId="77777777" w:rsidR="003D1C91" w:rsidRPr="00ED317C" w:rsidRDefault="003D1C91" w:rsidP="003D1C9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7901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5BCF7AE" w:rsidR="007B538A" w:rsidRDefault="00527FC7" w:rsidP="007901E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60B6B9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E7C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Profesor Educación Primaria</w:t>
            </w:r>
          </w:p>
          <w:p w14:paraId="3E0D423A" w14:textId="48C48D1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4E7C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1981-1985</w:t>
            </w:r>
          </w:p>
          <w:p w14:paraId="1DB281C4" w14:textId="11F61D7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E7C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Normal Oficial de Torreón</w:t>
            </w:r>
            <w:r w:rsidR="00EC2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4A69679" w14:textId="77777777" w:rsidR="00EC2770" w:rsidRDefault="00EC277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71943A6" w14:textId="70F20F8F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Ciencias Sociales</w:t>
            </w:r>
          </w:p>
          <w:p w14:paraId="5F451929" w14:textId="59FEAA4D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1985-1988</w:t>
            </w:r>
          </w:p>
          <w:p w14:paraId="78E31C46" w14:textId="719CFC9C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Normal Superior de la Laguna C.I.</w:t>
            </w:r>
          </w:p>
          <w:p w14:paraId="2A2D3052" w14:textId="77777777" w:rsidR="00EC2770" w:rsidRDefault="00EC2770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A13132C" w14:textId="7CC17218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Auxiliar de Contador</w:t>
            </w:r>
          </w:p>
          <w:p w14:paraId="68D345F0" w14:textId="2D3F0803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="00CA00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1977-1979</w:t>
            </w:r>
          </w:p>
          <w:p w14:paraId="0C2F08EB" w14:textId="5983D7D6" w:rsidR="004E7C9E" w:rsidRDefault="004E7C9E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EC277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de Estudios Contables y Comerciales “Laguna”.</w:t>
            </w:r>
          </w:p>
          <w:p w14:paraId="22A381F2" w14:textId="77777777" w:rsidR="00EC2770" w:rsidRDefault="00EC2770" w:rsidP="004E7C9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C6FF57C" w14:textId="41B5A4D1" w:rsidR="00EC2770" w:rsidRDefault="00EC2770" w:rsidP="00EC277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Procesador de Estación de Datos</w:t>
            </w:r>
          </w:p>
          <w:p w14:paraId="5E295848" w14:textId="14CB4514" w:rsidR="00EC2770" w:rsidRDefault="00EC2770" w:rsidP="00EC277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1978</w:t>
            </w:r>
          </w:p>
          <w:p w14:paraId="12688D69" w14:textId="0B2D002C" w:rsidR="00900297" w:rsidRPr="00EC2770" w:rsidRDefault="00EC2770" w:rsidP="00EC277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Centro de Computación Profesional de Coahuila.</w:t>
            </w:r>
          </w:p>
        </w:tc>
      </w:tr>
    </w:tbl>
    <w:p w14:paraId="494C2BB5" w14:textId="77777777" w:rsidR="007901ED" w:rsidRPr="00856508" w:rsidRDefault="007901ED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7901ED">
        <w:trPr>
          <w:trHeight w:val="8201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4E507D9" w:rsidR="00DA3908" w:rsidRPr="00AA1544" w:rsidRDefault="00527FC7" w:rsidP="007901E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A1544" w:rsidRDefault="00AA1544" w:rsidP="007901E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DE4CCB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C2770">
              <w:rPr>
                <w:rFonts w:ascii="Arial" w:hAnsi="Arial" w:cs="Arial"/>
              </w:rPr>
              <w:t>: Secretaría de Educación Pública</w:t>
            </w:r>
          </w:p>
          <w:p w14:paraId="28383F74" w14:textId="1391D04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EC2770">
              <w:rPr>
                <w:rFonts w:ascii="Arial" w:hAnsi="Arial" w:cs="Arial"/>
              </w:rPr>
              <w:t>: 1985-2017</w:t>
            </w:r>
          </w:p>
          <w:p w14:paraId="10E7067B" w14:textId="21D5FE0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C2770">
              <w:rPr>
                <w:rFonts w:ascii="Arial" w:hAnsi="Arial" w:cs="Arial"/>
              </w:rPr>
              <w:t>: Profesor de Grupo y Directivo.</w:t>
            </w:r>
          </w:p>
          <w:p w14:paraId="18121C62" w14:textId="77777777" w:rsidR="007901ED" w:rsidRDefault="007901ED" w:rsidP="00552D21">
            <w:pPr>
              <w:jc w:val="both"/>
              <w:rPr>
                <w:rFonts w:ascii="Arial" w:hAnsi="Arial" w:cs="Arial"/>
              </w:rPr>
            </w:pPr>
          </w:p>
          <w:p w14:paraId="5AD979D4" w14:textId="023C5C35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6423A131" w14:textId="758A7C0A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2005</w:t>
            </w:r>
          </w:p>
          <w:p w14:paraId="4554A20C" w14:textId="525AE201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Consejero Electoral, Sierra Mojada</w:t>
            </w:r>
          </w:p>
          <w:p w14:paraId="09D7A51C" w14:textId="77777777" w:rsidR="007901ED" w:rsidRDefault="007901ED" w:rsidP="00EC2770">
            <w:pPr>
              <w:jc w:val="both"/>
              <w:rPr>
                <w:rFonts w:ascii="Arial" w:hAnsi="Arial" w:cs="Arial"/>
              </w:rPr>
            </w:pPr>
          </w:p>
          <w:p w14:paraId="5E96D85D" w14:textId="77777777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5BF73F26" w14:textId="77502D08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2009</w:t>
            </w:r>
          </w:p>
          <w:p w14:paraId="5A03CB30" w14:textId="10598C0A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Secretario Técnico, Sierra Mojada.</w:t>
            </w:r>
          </w:p>
          <w:p w14:paraId="030C97D2" w14:textId="77777777" w:rsidR="00EC2770" w:rsidRDefault="00EC2770" w:rsidP="00EC2770">
            <w:pPr>
              <w:jc w:val="both"/>
              <w:rPr>
                <w:rFonts w:ascii="Arial" w:hAnsi="Arial" w:cs="Arial"/>
              </w:rPr>
            </w:pPr>
          </w:p>
          <w:p w14:paraId="6AA0F9EB" w14:textId="77777777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3CA0AE86" w14:textId="646AE28E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2011</w:t>
            </w:r>
          </w:p>
          <w:p w14:paraId="565E11CE" w14:textId="6ED27FC5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Capacitador Electoral, Sierra Mojada.</w:t>
            </w:r>
          </w:p>
          <w:p w14:paraId="30E5DDEB" w14:textId="77777777" w:rsidR="007901ED" w:rsidRDefault="007901ED" w:rsidP="00EC2770">
            <w:pPr>
              <w:jc w:val="both"/>
              <w:rPr>
                <w:rFonts w:ascii="Arial" w:hAnsi="Arial" w:cs="Arial"/>
              </w:rPr>
            </w:pPr>
          </w:p>
          <w:p w14:paraId="10BAA401" w14:textId="77777777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63326FEF" w14:textId="5F99F917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900551">
              <w:rPr>
                <w:rFonts w:ascii="Arial" w:hAnsi="Arial" w:cs="Arial"/>
              </w:rPr>
              <w:t>: 2012-2013</w:t>
            </w:r>
          </w:p>
          <w:p w14:paraId="1C7C8DA6" w14:textId="72EA818F" w:rsidR="00EC2770" w:rsidRDefault="00EC2770" w:rsidP="00EC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00551">
              <w:rPr>
                <w:rFonts w:ascii="Arial" w:hAnsi="Arial" w:cs="Arial"/>
              </w:rPr>
              <w:t>: Secretario Técnico, Sierra Mojada.</w:t>
            </w:r>
          </w:p>
          <w:p w14:paraId="7D7F436E" w14:textId="77777777" w:rsidR="007901ED" w:rsidRDefault="007901ED" w:rsidP="00EC2770">
            <w:pPr>
              <w:jc w:val="both"/>
              <w:rPr>
                <w:rFonts w:ascii="Arial" w:hAnsi="Arial" w:cs="Arial"/>
              </w:rPr>
            </w:pPr>
          </w:p>
          <w:p w14:paraId="7272FE03" w14:textId="116C3BAD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4087BD57" w14:textId="0F4287E8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2016-2017</w:t>
            </w:r>
          </w:p>
          <w:p w14:paraId="32777D03" w14:textId="77777777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Secretario Técnico, Sierra Mojada.</w:t>
            </w:r>
          </w:p>
          <w:p w14:paraId="164AC29B" w14:textId="77777777" w:rsidR="007901ED" w:rsidRDefault="007901ED" w:rsidP="00900551">
            <w:pPr>
              <w:jc w:val="both"/>
              <w:rPr>
                <w:rFonts w:ascii="Arial" w:hAnsi="Arial" w:cs="Arial"/>
              </w:rPr>
            </w:pPr>
          </w:p>
          <w:p w14:paraId="4435944B" w14:textId="1A6264E1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5686DC82" w14:textId="239F26C1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2017-2018</w:t>
            </w:r>
          </w:p>
          <w:p w14:paraId="2B9E875E" w14:textId="51DE640A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D1C9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Secretario Técnico</w:t>
            </w:r>
            <w:proofErr w:type="gramEnd"/>
            <w:r>
              <w:rPr>
                <w:rFonts w:ascii="Arial" w:hAnsi="Arial" w:cs="Arial"/>
              </w:rPr>
              <w:t>, Sierra Mojada.</w:t>
            </w:r>
          </w:p>
          <w:p w14:paraId="4D1880A9" w14:textId="77777777" w:rsidR="007901ED" w:rsidRDefault="007901ED" w:rsidP="00900551">
            <w:pPr>
              <w:jc w:val="both"/>
              <w:rPr>
                <w:rFonts w:ascii="Arial" w:hAnsi="Arial" w:cs="Arial"/>
              </w:rPr>
            </w:pPr>
          </w:p>
          <w:p w14:paraId="253428A8" w14:textId="77777777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5D087D43" w14:textId="7A36001E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7901ED">
              <w:rPr>
                <w:rFonts w:ascii="Arial" w:hAnsi="Arial" w:cs="Arial"/>
              </w:rPr>
              <w:t>: 2020</w:t>
            </w:r>
          </w:p>
          <w:p w14:paraId="29BA5114" w14:textId="0C0B0900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7901E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901ED">
              <w:rPr>
                <w:rFonts w:ascii="Arial" w:hAnsi="Arial" w:cs="Arial"/>
              </w:rPr>
              <w:t>Enlace Municipal</w:t>
            </w:r>
            <w:r>
              <w:rPr>
                <w:rFonts w:ascii="Arial" w:hAnsi="Arial" w:cs="Arial"/>
              </w:rPr>
              <w:t>, Sierra Mojada.</w:t>
            </w:r>
          </w:p>
          <w:p w14:paraId="400CB0C1" w14:textId="77777777" w:rsidR="007901ED" w:rsidRDefault="007901ED" w:rsidP="00900551">
            <w:pPr>
              <w:jc w:val="both"/>
              <w:rPr>
                <w:rFonts w:ascii="Arial" w:hAnsi="Arial" w:cs="Arial"/>
              </w:rPr>
            </w:pPr>
          </w:p>
          <w:p w14:paraId="6BC528A8" w14:textId="77777777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05B59E4F" w14:textId="22A8BCFA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7901ED">
              <w:rPr>
                <w:rFonts w:ascii="Arial" w:hAnsi="Arial" w:cs="Arial"/>
              </w:rPr>
              <w:t>: 2020-201</w:t>
            </w:r>
          </w:p>
          <w:p w14:paraId="2386F81F" w14:textId="77777777" w:rsidR="00900551" w:rsidRDefault="00900551" w:rsidP="009005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Secretario Técnico, Sierra Mojada.</w:t>
            </w:r>
          </w:p>
          <w:p w14:paraId="41E5C264" w14:textId="77777777" w:rsidR="007901ED" w:rsidRDefault="007901ED" w:rsidP="00900551">
            <w:pPr>
              <w:jc w:val="both"/>
              <w:rPr>
                <w:rFonts w:ascii="Arial" w:hAnsi="Arial" w:cs="Arial"/>
              </w:rPr>
            </w:pPr>
          </w:p>
          <w:p w14:paraId="013D2504" w14:textId="77777777" w:rsidR="007901ED" w:rsidRDefault="007901ED" w:rsidP="00790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21C1B4DD" w14:textId="6CE409C9" w:rsidR="007901ED" w:rsidRDefault="007901ED" w:rsidP="00790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2022-2023</w:t>
            </w:r>
          </w:p>
          <w:p w14:paraId="09F05F26" w14:textId="4B191551" w:rsidR="00BA3E7F" w:rsidRPr="00AA1544" w:rsidRDefault="007901E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Secretario Técnico, Francisco I. Madero.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C37A" w14:textId="77777777" w:rsidR="00A446DF" w:rsidRDefault="00A446DF" w:rsidP="00527FC7">
      <w:pPr>
        <w:spacing w:after="0" w:line="240" w:lineRule="auto"/>
      </w:pPr>
      <w:r>
        <w:separator/>
      </w:r>
    </w:p>
  </w:endnote>
  <w:endnote w:type="continuationSeparator" w:id="0">
    <w:p w14:paraId="0F81BB59" w14:textId="77777777" w:rsidR="00A446DF" w:rsidRDefault="00A446D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3995" w14:textId="77777777" w:rsidR="00A446DF" w:rsidRDefault="00A446DF" w:rsidP="00527FC7">
      <w:pPr>
        <w:spacing w:after="0" w:line="240" w:lineRule="auto"/>
      </w:pPr>
      <w:r>
        <w:separator/>
      </w:r>
    </w:p>
  </w:footnote>
  <w:footnote w:type="continuationSeparator" w:id="0">
    <w:p w14:paraId="52F70307" w14:textId="77777777" w:rsidR="00A446DF" w:rsidRDefault="00A446D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7901ED" w:rsidRDefault="007901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9820">
    <w:abstractNumId w:val="7"/>
  </w:num>
  <w:num w:numId="2" w16cid:durableId="1779254176">
    <w:abstractNumId w:val="7"/>
  </w:num>
  <w:num w:numId="3" w16cid:durableId="27266226">
    <w:abstractNumId w:val="6"/>
  </w:num>
  <w:num w:numId="4" w16cid:durableId="1117525043">
    <w:abstractNumId w:val="5"/>
  </w:num>
  <w:num w:numId="5" w16cid:durableId="470826507">
    <w:abstractNumId w:val="2"/>
  </w:num>
  <w:num w:numId="6" w16cid:durableId="813108843">
    <w:abstractNumId w:val="3"/>
  </w:num>
  <w:num w:numId="7" w16cid:durableId="615872617">
    <w:abstractNumId w:val="4"/>
  </w:num>
  <w:num w:numId="8" w16cid:durableId="1104496554">
    <w:abstractNumId w:val="1"/>
  </w:num>
  <w:num w:numId="9" w16cid:durableId="2470762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3236"/>
    <w:rsid w:val="00032DB4"/>
    <w:rsid w:val="00042045"/>
    <w:rsid w:val="00045D32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794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C9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E7C9E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01ED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90CD4"/>
    <w:rsid w:val="008A785F"/>
    <w:rsid w:val="008C24B9"/>
    <w:rsid w:val="008C34DF"/>
    <w:rsid w:val="008D3BAD"/>
    <w:rsid w:val="008E1F23"/>
    <w:rsid w:val="008E3A2F"/>
    <w:rsid w:val="008E5D35"/>
    <w:rsid w:val="008E6B4A"/>
    <w:rsid w:val="008F70D3"/>
    <w:rsid w:val="00900297"/>
    <w:rsid w:val="00900551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D5737"/>
    <w:rsid w:val="00A446DF"/>
    <w:rsid w:val="00A44CAE"/>
    <w:rsid w:val="00A601AD"/>
    <w:rsid w:val="00A7487D"/>
    <w:rsid w:val="00A852D5"/>
    <w:rsid w:val="00A8655B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D7CFE"/>
    <w:rsid w:val="00BE4E1F"/>
    <w:rsid w:val="00BF29A8"/>
    <w:rsid w:val="00C073DE"/>
    <w:rsid w:val="00C1683B"/>
    <w:rsid w:val="00C514B6"/>
    <w:rsid w:val="00C94FED"/>
    <w:rsid w:val="00CA0012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7703"/>
    <w:rsid w:val="00E71214"/>
    <w:rsid w:val="00E850C2"/>
    <w:rsid w:val="00E85945"/>
    <w:rsid w:val="00EC2770"/>
    <w:rsid w:val="00F2497D"/>
    <w:rsid w:val="00F31449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1E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cp:lastPrinted>2023-11-04T01:19:00Z</cp:lastPrinted>
  <dcterms:created xsi:type="dcterms:W3CDTF">2024-05-31T18:22:00Z</dcterms:created>
  <dcterms:modified xsi:type="dcterms:W3CDTF">2024-05-31T18:22:00Z</dcterms:modified>
</cp:coreProperties>
</file>